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VAGA</w:t>
      </w:r>
      <w:r w:rsidR="000867E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DE ESTÁGIO PARA </w:t>
      </w:r>
      <w:r w:rsidR="000867E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PEDAGOGIA</w:t>
      </w:r>
      <w:r w:rsidR="00E3392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OU LETRAS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E3392B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9B363C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Pedagogia</w:t>
      </w:r>
      <w:r w:rsidR="00E339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Letras</w:t>
      </w:r>
    </w:p>
    <w:p w:rsidR="00B91833" w:rsidRPr="0042563B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  <w:r w:rsidR="0042563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curso entre o 4º e o 7º períodos.</w:t>
      </w:r>
    </w:p>
    <w:p w:rsidR="00DC7CB4" w:rsidRPr="00E3392B" w:rsidRDefault="00B91833" w:rsidP="00E3392B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Ter disponibilidade para o turno matutino das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07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12:30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P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E3392B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E339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E339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junho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E339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E339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junho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matutino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7:30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2:30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sexta e aos sábados das 07:30 às 12:30h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Bolsa-auxílio: R$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00,00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</w:t>
      </w:r>
    </w:p>
    <w:p w:rsidR="000867E1" w:rsidRDefault="000867E1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Contrato: 1 ano ou enquanto estiver matriculado.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Seguro de v</w:t>
      </w:r>
      <w:r w:rsidR="000867E1">
        <w:rPr>
          <w:rFonts w:ascii="Arial" w:hAnsi="Arial" w:cs="Arial"/>
          <w:b/>
          <w:sz w:val="24"/>
          <w:szCs w:val="24"/>
        </w:rPr>
        <w:t xml:space="preserve">ida contra riscos de acidentes </w:t>
      </w:r>
      <w:r w:rsidR="0042563B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0F66E9">
      <w:rPr>
        <w:color w:val="0070C0"/>
        <w:sz w:val="18"/>
        <w:szCs w:val="18"/>
      </w:rPr>
      <w:t>1</w:t>
    </w:r>
    <w:r w:rsidR="00861F98">
      <w:rPr>
        <w:color w:val="0070C0"/>
        <w:sz w:val="18"/>
        <w:szCs w:val="18"/>
      </w:rPr>
      <w:t>2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867E1"/>
    <w:rsid w:val="000F66E9"/>
    <w:rsid w:val="001D27F4"/>
    <w:rsid w:val="00276FAD"/>
    <w:rsid w:val="0034194D"/>
    <w:rsid w:val="00374264"/>
    <w:rsid w:val="0042563B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  <w:rsid w:val="00E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D7CAC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5</cp:revision>
  <cp:lastPrinted>2022-02-25T19:03:00Z</cp:lastPrinted>
  <dcterms:created xsi:type="dcterms:W3CDTF">2022-02-25T19:03:00Z</dcterms:created>
  <dcterms:modified xsi:type="dcterms:W3CDTF">2022-06-02T13:17:00Z</dcterms:modified>
</cp:coreProperties>
</file>